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5D3C" w14:textId="77777777" w:rsidR="00FB3C8B" w:rsidRPr="000D1A65" w:rsidRDefault="00FB3C8B" w:rsidP="00FB3C8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0D1A65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3B4DDD1" w14:textId="485ECB02" w:rsidR="003439F4" w:rsidRPr="000D1A65" w:rsidRDefault="003439F4" w:rsidP="00080623">
      <w:pPr>
        <w:tabs>
          <w:tab w:val="center" w:pos="6979"/>
        </w:tabs>
        <w:spacing w:before="120" w:after="120" w:line="360" w:lineRule="auto"/>
        <w:jc w:val="both"/>
        <w:rPr>
          <w:rFonts w:ascii="Comic Sans MS" w:hAnsi="Comic Sans MS" w:cs="Arial"/>
          <w:b/>
          <w:sz w:val="24"/>
          <w:szCs w:val="24"/>
          <w:u w:val="single"/>
        </w:rPr>
      </w:pPr>
      <w:r w:rsidRPr="000D1A65">
        <w:rPr>
          <w:rFonts w:ascii="Comic Sans MS" w:hAnsi="Comic Sans MS" w:cs="Arial"/>
          <w:b/>
          <w:sz w:val="24"/>
          <w:szCs w:val="24"/>
          <w:u w:val="single"/>
        </w:rPr>
        <w:t xml:space="preserve">Child </w:t>
      </w:r>
      <w:r w:rsidR="00402702" w:rsidRPr="000D1A65">
        <w:rPr>
          <w:rFonts w:ascii="Comic Sans MS" w:hAnsi="Comic Sans MS" w:cs="Arial"/>
          <w:b/>
          <w:sz w:val="24"/>
          <w:szCs w:val="24"/>
          <w:u w:val="single"/>
        </w:rPr>
        <w:t>w</w:t>
      </w:r>
      <w:r w:rsidRPr="000D1A65">
        <w:rPr>
          <w:rFonts w:ascii="Comic Sans MS" w:hAnsi="Comic Sans MS" w:cs="Arial"/>
          <w:b/>
          <w:sz w:val="24"/>
          <w:szCs w:val="24"/>
          <w:u w:val="single"/>
        </w:rPr>
        <w:t xml:space="preserve">elfare and </w:t>
      </w:r>
      <w:r w:rsidR="00402702" w:rsidRPr="000D1A65">
        <w:rPr>
          <w:rFonts w:ascii="Comic Sans MS" w:hAnsi="Comic Sans MS" w:cs="Arial"/>
          <w:b/>
          <w:sz w:val="24"/>
          <w:szCs w:val="24"/>
          <w:u w:val="single"/>
        </w:rPr>
        <w:t>pr</w:t>
      </w:r>
      <w:r w:rsidRPr="000D1A65">
        <w:rPr>
          <w:rFonts w:ascii="Comic Sans MS" w:hAnsi="Comic Sans MS" w:cs="Arial"/>
          <w:b/>
          <w:sz w:val="24"/>
          <w:szCs w:val="24"/>
          <w:u w:val="single"/>
        </w:rPr>
        <w:t xml:space="preserve">otection </w:t>
      </w:r>
      <w:r w:rsidR="00402702" w:rsidRPr="000D1A65">
        <w:rPr>
          <w:rFonts w:ascii="Comic Sans MS" w:hAnsi="Comic Sans MS" w:cs="Arial"/>
          <w:b/>
          <w:sz w:val="24"/>
          <w:szCs w:val="24"/>
          <w:u w:val="single"/>
        </w:rPr>
        <w:t>s</w:t>
      </w:r>
      <w:r w:rsidRPr="000D1A65">
        <w:rPr>
          <w:rFonts w:ascii="Comic Sans MS" w:hAnsi="Comic Sans MS" w:cs="Arial"/>
          <w:b/>
          <w:sz w:val="24"/>
          <w:szCs w:val="24"/>
          <w:u w:val="single"/>
        </w:rPr>
        <w:t>ummary</w:t>
      </w:r>
    </w:p>
    <w:p w14:paraId="7807FFCF" w14:textId="6B0E8EDE" w:rsidR="003439F4" w:rsidRPr="000D1A65" w:rsidRDefault="003439F4" w:rsidP="008A002D">
      <w:pPr>
        <w:tabs>
          <w:tab w:val="left" w:pos="1276"/>
        </w:tabs>
        <w:spacing w:before="120" w:after="120" w:line="360" w:lineRule="auto"/>
        <w:rPr>
          <w:rFonts w:ascii="Comic Sans MS" w:hAnsi="Comic Sans MS" w:cs="Arial"/>
          <w:sz w:val="20"/>
        </w:rPr>
      </w:pPr>
      <w:r w:rsidRPr="000D1A65">
        <w:rPr>
          <w:rFonts w:ascii="Comic Sans MS" w:hAnsi="Comic Sans MS" w:cs="Arial"/>
          <w:sz w:val="20"/>
        </w:rPr>
        <w:t xml:space="preserve">This form is placed at the front of a child’s personal file and is completed by the designated </w:t>
      </w:r>
      <w:r w:rsidR="008C0724" w:rsidRPr="000D1A65">
        <w:rPr>
          <w:rFonts w:ascii="Comic Sans MS" w:hAnsi="Comic Sans MS" w:cs="Arial"/>
          <w:sz w:val="20"/>
        </w:rPr>
        <w:t>safeguarding lead</w:t>
      </w:r>
      <w:r w:rsidRPr="000D1A65">
        <w:rPr>
          <w:rFonts w:ascii="Comic Sans MS" w:hAnsi="Comic Sans MS" w:cs="Arial"/>
          <w:sz w:val="20"/>
        </w:rPr>
        <w:t xml:space="preserve"> after a concern has been raised about the child’s welfare or if significant harm (actual or likely) is suspected. It is a summary only of the concerns already fully recorded.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96"/>
        <w:gridCol w:w="1843"/>
        <w:gridCol w:w="4903"/>
        <w:gridCol w:w="6746"/>
      </w:tblGrid>
      <w:tr w:rsidR="000D1A65" w:rsidRPr="000D1A65" w14:paraId="2034A48C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7685FED" w14:textId="3C2EE9ED" w:rsidR="003439F4" w:rsidRPr="000D1A65" w:rsidRDefault="003439F4" w:rsidP="00F60F68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Child’s name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3D1" w14:textId="0A8E63F5" w:rsidR="003439F4" w:rsidRPr="000D1A65" w:rsidRDefault="003439F4" w:rsidP="00F60F6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Date of Birth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B0C" w14:textId="079FB8CA" w:rsidR="003439F4" w:rsidRPr="000D1A65" w:rsidRDefault="003439F4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Address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74815206" w14:textId="0F42028F" w:rsidR="003439F4" w:rsidRPr="000D1A65" w:rsidRDefault="003439F4" w:rsidP="00F60F6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Name of setting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</w:tr>
      <w:tr w:rsidR="000D1A65" w:rsidRPr="000D1A65" w14:paraId="5A6684A0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C11BEFD" w14:textId="77777777" w:rsidR="00F60F68" w:rsidRPr="000D1A65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B" w14:textId="77777777" w:rsidR="00F60F68" w:rsidRPr="000D1A65" w:rsidRDefault="00F60F68" w:rsidP="00080623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B8E" w14:textId="77777777" w:rsidR="00F60F68" w:rsidRPr="000D1A65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3C12B222" w14:textId="77777777" w:rsidR="00F60F68" w:rsidRPr="000D1A65" w:rsidRDefault="00F60F68" w:rsidP="00080623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040F4F6C" w14:textId="7268DDD2" w:rsidR="00F60F68" w:rsidRPr="000D1A65" w:rsidRDefault="00F60F68" w:rsidP="00080623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1B12D628" w14:textId="77777777" w:rsidTr="00080623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916E8F6" w14:textId="30802660" w:rsidR="00D66C9A" w:rsidRPr="000D1A65" w:rsidRDefault="00D66C9A" w:rsidP="00E56F08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bookmarkStart w:id="1" w:name="_Hlk77329697"/>
            <w:r w:rsidRPr="000D1A65">
              <w:rPr>
                <w:rFonts w:ascii="Comic Sans MS" w:hAnsi="Comic Sans MS" w:cs="Arial"/>
                <w:b/>
                <w:sz w:val="20"/>
              </w:rPr>
              <w:t>Date of record</w:t>
            </w:r>
            <w:r w:rsidR="00AA060F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720AE" w14:textId="3F4D0984" w:rsidR="00D66C9A" w:rsidRPr="000D1A65" w:rsidRDefault="00D66C9A" w:rsidP="00D66C9A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Summary of Concern and Impact on Child</w:t>
            </w:r>
            <w:r w:rsidR="00AA060F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7BCDA3D3" w14:textId="0972E23A" w:rsidR="00D66C9A" w:rsidRPr="000D1A65" w:rsidRDefault="00D66C9A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Agreed Actions</w:t>
            </w:r>
            <w:r w:rsidR="00AA060F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</w:tr>
      <w:tr w:rsidR="000D1A65" w:rsidRPr="000D1A65" w14:paraId="0A4DC139" w14:textId="77777777" w:rsidTr="00080623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3CAE83CA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ECA7B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71EC1E27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33F13B7B" w14:textId="77777777" w:rsidTr="00AA060F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F58" w14:textId="1D676793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Adult reporting: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4C2C02F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0E537D0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7F329AB7" w14:textId="77777777" w:rsidTr="00080623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8E3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740B1656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6864D454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1A706F6A" w14:textId="77777777" w:rsidTr="00AA060F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CC4" w14:textId="61F356F0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 xml:space="preserve">Designated </w:t>
            </w:r>
            <w:r w:rsidR="008C0724" w:rsidRPr="000D1A65">
              <w:rPr>
                <w:rFonts w:ascii="Comic Sans MS" w:hAnsi="Comic Sans MS" w:cs="Arial"/>
                <w:b/>
                <w:sz w:val="20"/>
              </w:rPr>
              <w:t>safeguarding lead: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0ED984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35F8876F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17700824" w14:textId="77777777" w:rsidTr="00080623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09B1D95A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6EC02A1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272D7F0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bookmarkEnd w:id="1"/>
      <w:tr w:rsidR="000D1A65" w:rsidRPr="000D1A65" w14:paraId="424E0C2D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3A00B365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Date of record: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EF4D" w14:textId="77777777" w:rsidR="00AA060F" w:rsidRPr="000D1A65" w:rsidRDefault="00AA060F" w:rsidP="003D6862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Summary of Concern and Impact on Child: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345F2CFF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Agreed Actions:</w:t>
            </w:r>
          </w:p>
        </w:tc>
      </w:tr>
      <w:tr w:rsidR="000D1A65" w:rsidRPr="000D1A65" w14:paraId="7AF225B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735F68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1A0E5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56A45F8A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428C339B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5F6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lastRenderedPageBreak/>
              <w:t>Adult reporting: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4F1AA6B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2623B2B9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65B7F900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754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204E391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73F05348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4E7E7EA6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AFA" w14:textId="130E2D57" w:rsidR="00AA060F" w:rsidRPr="000D1A65" w:rsidRDefault="008C0724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Designated safeguarding lead: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0270AD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04D730F9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276E6B9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65CD7700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65B2CE5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42D60444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2B292C7C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C58090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Date of record: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EB2D2" w14:textId="77777777" w:rsidR="00AA060F" w:rsidRPr="000D1A65" w:rsidRDefault="00AA060F" w:rsidP="003D6862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Summary of Concern and Impact on Child: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43FF108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Agreed Actions:</w:t>
            </w:r>
          </w:p>
        </w:tc>
      </w:tr>
      <w:tr w:rsidR="000D1A65" w:rsidRPr="000D1A65" w14:paraId="3BDD29F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59C620B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C5A1A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37D685F0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23871487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8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Adult reporting: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47F447C8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0172933C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0BF1B794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D9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84BA6CD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394AF6FA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344E0295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BAD" w14:textId="2CAD8CB1" w:rsidR="00AA060F" w:rsidRPr="000D1A65" w:rsidRDefault="008C0724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Designated safeguarding lead: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45BAD8F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4C1DF508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AA060F" w:rsidRPr="000D1A65" w14:paraId="5F5806A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2FC5DD54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4C8B921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33730A1F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5A0FC1BB" w14:textId="449C449A" w:rsidR="0063515A" w:rsidRPr="000D1A65" w:rsidRDefault="0063515A" w:rsidP="00AA060F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134385F" w14:textId="77777777" w:rsidR="001030C5" w:rsidRPr="000D1A65" w:rsidRDefault="001030C5" w:rsidP="00AA060F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AEDFD33" w14:textId="55D6AA1C" w:rsidR="001030C5" w:rsidRPr="000D1A65" w:rsidRDefault="001030C5" w:rsidP="001030C5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0D1A65">
        <w:rPr>
          <w:rFonts w:ascii="Comic Sans MS" w:hAnsi="Comic Sans MS" w:cs="Calibri"/>
          <w:b/>
          <w:sz w:val="20"/>
        </w:rPr>
        <w:t>Date to be reviewed: Summer 202</w:t>
      </w:r>
      <w:r w:rsidR="000612E9">
        <w:rPr>
          <w:rFonts w:ascii="Comic Sans MS" w:hAnsi="Comic Sans MS" w:cs="Calibri"/>
          <w:b/>
          <w:sz w:val="20"/>
        </w:rPr>
        <w:t>7</w:t>
      </w:r>
      <w:r w:rsidRPr="000D1A65">
        <w:rPr>
          <w:rFonts w:ascii="Comic Sans MS" w:hAnsi="Comic Sans MS" w:cs="Calibri"/>
          <w:b/>
          <w:sz w:val="20"/>
        </w:rPr>
        <w:t xml:space="preserve"> (or before if updates are received)</w:t>
      </w:r>
    </w:p>
    <w:p w14:paraId="7DB60515" w14:textId="77777777" w:rsidR="001030C5" w:rsidRPr="000D1A65" w:rsidRDefault="001030C5" w:rsidP="00AA060F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1030C5" w:rsidRPr="000D1A65" w:rsidSect="006351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060D5" w14:textId="77777777" w:rsidR="00323F06" w:rsidRDefault="00323F06" w:rsidP="00F72349">
      <w:r>
        <w:separator/>
      </w:r>
    </w:p>
  </w:endnote>
  <w:endnote w:type="continuationSeparator" w:id="0">
    <w:p w14:paraId="4B802946" w14:textId="77777777" w:rsidR="00323F06" w:rsidRDefault="00323F06" w:rsidP="00F7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615B" w14:textId="77777777" w:rsidR="00323F06" w:rsidRDefault="00323F06" w:rsidP="00F72349">
      <w:r>
        <w:separator/>
      </w:r>
    </w:p>
  </w:footnote>
  <w:footnote w:type="continuationSeparator" w:id="0">
    <w:p w14:paraId="1F87D429" w14:textId="77777777" w:rsidR="00323F06" w:rsidRDefault="00323F06" w:rsidP="00F723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F4"/>
    <w:rsid w:val="00033C44"/>
    <w:rsid w:val="000612E9"/>
    <w:rsid w:val="00066519"/>
    <w:rsid w:val="00080623"/>
    <w:rsid w:val="000D1A65"/>
    <w:rsid w:val="000D5D5A"/>
    <w:rsid w:val="001030C5"/>
    <w:rsid w:val="00126F79"/>
    <w:rsid w:val="001808CE"/>
    <w:rsid w:val="001D66DF"/>
    <w:rsid w:val="00265C8D"/>
    <w:rsid w:val="002A62DF"/>
    <w:rsid w:val="002C4BFF"/>
    <w:rsid w:val="00323F06"/>
    <w:rsid w:val="003439F4"/>
    <w:rsid w:val="003638CC"/>
    <w:rsid w:val="003B0667"/>
    <w:rsid w:val="00402702"/>
    <w:rsid w:val="00470386"/>
    <w:rsid w:val="004C3AF8"/>
    <w:rsid w:val="00541E54"/>
    <w:rsid w:val="005D0333"/>
    <w:rsid w:val="005F69E0"/>
    <w:rsid w:val="0063429B"/>
    <w:rsid w:val="0063515A"/>
    <w:rsid w:val="006E3B1E"/>
    <w:rsid w:val="0073472E"/>
    <w:rsid w:val="007E545F"/>
    <w:rsid w:val="008008A0"/>
    <w:rsid w:val="008A002D"/>
    <w:rsid w:val="008C0724"/>
    <w:rsid w:val="00957948"/>
    <w:rsid w:val="009626C8"/>
    <w:rsid w:val="00AA060F"/>
    <w:rsid w:val="00B36B37"/>
    <w:rsid w:val="00B72938"/>
    <w:rsid w:val="00C938B1"/>
    <w:rsid w:val="00CA24F0"/>
    <w:rsid w:val="00CE47E3"/>
    <w:rsid w:val="00D66C9A"/>
    <w:rsid w:val="00E04A4B"/>
    <w:rsid w:val="00E56F08"/>
    <w:rsid w:val="00F5690E"/>
    <w:rsid w:val="00F60F68"/>
    <w:rsid w:val="00F72349"/>
    <w:rsid w:val="00FB3C8B"/>
    <w:rsid w:val="00FB5638"/>
    <w:rsid w:val="259C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9DB7"/>
  <w15:docId w15:val="{F3EE6F71-11E0-4DCC-8329-3B24810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9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9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44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30AD02-F744-4FE4-8A36-986E31B1E9E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9FA98316-A78C-47CF-BB72-803935C68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B202B-8FBE-4E4E-B826-347A2AE73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Application>Microsoft Office Word</Application>
  <DocSecurity>0</DocSecurity>
  <Lines>6</Lines>
  <Paragraphs>1</Paragraphs>
  <ScaleCrop>false</ScaleCrop>
  <Company>HP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2026-04-23T08:45:00Z</dcterms:created>
  <dcterms:modified xsi:type="dcterms:W3CDTF">2026-04-23T08:45:00Z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